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27" w:rsidRDefault="00372775" w:rsidP="003727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</w:t>
      </w:r>
    </w:p>
    <w:p w:rsidR="00A82F27" w:rsidRDefault="00A82F27" w:rsidP="003727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82F27" w:rsidRDefault="00A82F27" w:rsidP="003727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826C4B3" wp14:editId="7254C105">
            <wp:extent cx="5940425" cy="8175364"/>
            <wp:effectExtent l="0" t="0" r="3175" b="0"/>
            <wp:docPr id="1" name="Рисунок 1" descr="C:\Users\1\AppData\Local\Temp\Rar$DI00.4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00.41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775" w:rsidRPr="00B40014" w:rsidRDefault="00372775" w:rsidP="003727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4188"/>
        <w:gridCol w:w="2405"/>
        <w:gridCol w:w="2456"/>
      </w:tblGrid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“Эш беткәч, уйнарга ярый”- саф һавада уеннар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безнең күнелләрдә”-  инша язучылар бәйгесе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март- апрель </w:t>
            </w: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“Сөйкемле Шүрәле” – иҗади эшләр бәйгесендә катнашу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01-23 апрель </w:t>
            </w:r>
          </w:p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Республикакүләм Тукай укуларында катнашу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</w:t>
            </w:r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апрель</w:t>
            </w: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-Тукай варислары”.   Г.Тукай шигырьләрен сәнгатьле уку буенча шигыр</w:t>
            </w: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ь</w:t>
            </w: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укучылар конкурсы.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19 апрель</w:t>
            </w:r>
          </w:p>
          <w:p w:rsidR="00A82F27" w:rsidRPr="005154C2" w:rsidRDefault="00A82F27" w:rsidP="00AC4FB2">
            <w:pPr>
              <w:spacing w:before="100" w:before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188" w:type="dxa"/>
          </w:tcPr>
          <w:p w:rsidR="00A82F27" w:rsidRPr="005154C2" w:rsidRDefault="00A82F27" w:rsidP="00C54277">
            <w:pPr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“Тукай, Тукай,</w:t>
            </w:r>
          </w:p>
          <w:p w:rsidR="00A82F27" w:rsidRPr="005154C2" w:rsidRDefault="00A82F27" w:rsidP="00C54277">
            <w:pPr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Синең моңны тыңлый,</w:t>
            </w:r>
          </w:p>
          <w:p w:rsidR="00A82F27" w:rsidRPr="005154C2" w:rsidRDefault="00A82F27" w:rsidP="00C54277">
            <w:pPr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Туган халкым әле бүген дә” исемле җыр сөючеләр бәйгесе оештыру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20 апрел</w:t>
            </w: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 укытучысы</w:t>
            </w: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Шигырь бәйрәме : “Шигъриятның якты йолдызы”.   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 апрель</w:t>
            </w:r>
          </w:p>
          <w:p w:rsidR="00A82F27" w:rsidRPr="005154C2" w:rsidRDefault="00A82F27" w:rsidP="00AC4FB2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көне: “Бәйрәм бүген, бәйрәм бүген...”</w:t>
            </w:r>
            <w:r w:rsidRPr="005154C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шагыйрьнең туган көненә багышланган әдәби чара.Милли кием көне.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апрель</w:t>
            </w: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“Тукайга – чәчәкләр”исемле   укучыларның  иҗади эшләрен  яктырткан әдәби бюллетень чыгару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30 апрел</w:t>
            </w: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/>
              </w:rPr>
              <w:t xml:space="preserve"> “Без -Тукайны укыйбыз” проекты (челтәрләрдә эш)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апрел</w:t>
            </w:r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5154C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«Хезмәтем, көчем – милләтем өчен» девизы астында үткәрелүче   Россиякүләм «Китапнамә»ләр («Буктрейлер») бәйгесе  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-май</w:t>
            </w: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Җәяүле сәяхәт  “ Тукай эзләре буенча  ”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18 май  </w:t>
            </w: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A82F27" w:rsidRPr="00372775" w:rsidTr="00372775">
        <w:tc>
          <w:tcPr>
            <w:tcW w:w="522" w:type="dxa"/>
          </w:tcPr>
          <w:p w:rsidR="00A82F27" w:rsidRPr="005154C2" w:rsidRDefault="00A82F27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188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“Тукай,Тукай…Кырлай урманнары</w:t>
            </w:r>
          </w:p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Саклый синең сабый эзеңне.</w:t>
            </w:r>
          </w:p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154C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Чал Казанның кунакханәләре</w:t>
            </w:r>
          </w:p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Хәтерлиләр нурлы йөзеңне.”</w:t>
            </w:r>
            <w:r w:rsidRPr="005154C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 Тукай-Кырлайдагы,  Казандагы, Кушлавычтагы  музейларына экскурсияләр оештыру. Яңа Кырлайдагы Г.Тукай музее хезмәткәрләре оештырган чараларда актив катнашу.</w:t>
            </w:r>
          </w:p>
        </w:tc>
        <w:tc>
          <w:tcPr>
            <w:tcW w:w="2405" w:type="dxa"/>
          </w:tcPr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 дәвамында</w:t>
            </w:r>
          </w:p>
          <w:p w:rsidR="00A82F27" w:rsidRPr="005154C2" w:rsidRDefault="00A82F27" w:rsidP="00AC4FB2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82F27" w:rsidRPr="005154C2" w:rsidRDefault="00A82F27" w:rsidP="00AC4FB2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Тәрбия эшләре буенча директор урынбасары </w:t>
            </w:r>
          </w:p>
          <w:p w:rsidR="00A82F27" w:rsidRPr="005154C2" w:rsidRDefault="00A82F27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</w:tbl>
    <w:p w:rsidR="00D412F8" w:rsidRPr="00372775" w:rsidRDefault="00D412F8">
      <w:pPr>
        <w:rPr>
          <w:lang w:val="tt-RU"/>
        </w:rPr>
      </w:pPr>
    </w:p>
    <w:sectPr w:rsidR="00D412F8" w:rsidRPr="0037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75"/>
    <w:rsid w:val="00372775"/>
    <w:rsid w:val="005154C2"/>
    <w:rsid w:val="00A82F27"/>
    <w:rsid w:val="00C54277"/>
    <w:rsid w:val="00D4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542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542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1</cp:lastModifiedBy>
  <cp:revision>2</cp:revision>
  <cp:lastPrinted>2021-01-21T12:11:00Z</cp:lastPrinted>
  <dcterms:created xsi:type="dcterms:W3CDTF">2021-01-21T12:15:00Z</dcterms:created>
  <dcterms:modified xsi:type="dcterms:W3CDTF">2021-01-21T12:15:00Z</dcterms:modified>
</cp:coreProperties>
</file>